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30" w:rsidRPr="00352F70" w:rsidRDefault="00766430" w:rsidP="007664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766430" w:rsidRPr="00352F70" w:rsidRDefault="00766430" w:rsidP="00766430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766430" w:rsidRPr="00352F70" w:rsidRDefault="00766430" w:rsidP="0076643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52F70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766430" w:rsidRPr="00352F70" w:rsidRDefault="00766430" w:rsidP="0076643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52F70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766430" w:rsidRPr="007A3145" w:rsidRDefault="00766430" w:rsidP="00766430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13 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 w:rsidRPr="00352F7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7A3145">
        <w:rPr>
          <w:rFonts w:ascii="Times New Roman" w:eastAsia="Times New Roman" w:hAnsi="Times New Roman"/>
          <w:sz w:val="24"/>
          <w:szCs w:val="24"/>
          <w:lang w:val="sr-Cyrl-RS" w:eastAsia="en-GB"/>
        </w:rPr>
        <w:t>06-2/228-23</w:t>
      </w:r>
    </w:p>
    <w:p w:rsidR="00766430" w:rsidRPr="00352F70" w:rsidRDefault="00AE284D" w:rsidP="007664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17. 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октобар 2023. </w:t>
      </w:r>
      <w:r w:rsidR="00766430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766430" w:rsidRPr="00352F70" w:rsidRDefault="00766430" w:rsidP="00766430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766430" w:rsidRPr="00352F70" w:rsidRDefault="00766430" w:rsidP="00766430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766430" w:rsidRPr="00352F70" w:rsidRDefault="00766430" w:rsidP="00766430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766430" w:rsidRPr="00352F70" w:rsidRDefault="00766430" w:rsidP="00766430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14. СЕДНИЦУ ОДБОРА ЗА ПРОСТОРНО ПЛАНИРАЊЕ, САОБРАЋАЈ, ИНФРАСТРУКТУРУ И ТЕЛЕКОМУНИКАЦИЈЕ</w:t>
      </w:r>
    </w:p>
    <w:p w:rsidR="00766430" w:rsidRPr="00352F70" w:rsidRDefault="00766430" w:rsidP="0076643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 </w:t>
      </w:r>
      <w:r w:rsidR="00AE284D">
        <w:rPr>
          <w:rFonts w:ascii="Times New Roman" w:eastAsia="Times New Roman" w:hAnsi="Times New Roman"/>
          <w:sz w:val="24"/>
          <w:szCs w:val="24"/>
          <w:lang w:val="sr-Cyrl-RS" w:eastAsia="en-GB"/>
        </w:rPr>
        <w:t>ПЕТАК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, </w:t>
      </w:r>
      <w:r w:rsidR="00820782">
        <w:rPr>
          <w:rFonts w:ascii="Times New Roman" w:eastAsia="Times New Roman" w:hAnsi="Times New Roman"/>
          <w:sz w:val="24"/>
          <w:szCs w:val="24"/>
          <w:lang w:val="sr-Latn-RS" w:eastAsia="en-GB"/>
        </w:rPr>
        <w:t>20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. ОКТОБАР 2023. ГОДИНЕ,</w:t>
      </w:r>
    </w:p>
    <w:p w:rsidR="00766430" w:rsidRPr="00352F70" w:rsidRDefault="00766430" w:rsidP="00766430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СА ПОЧЕТКОМ У 1</w:t>
      </w:r>
      <w:r w:rsidR="00820782">
        <w:rPr>
          <w:rFonts w:ascii="Times New Roman" w:eastAsia="Times New Roman" w:hAnsi="Times New Roman"/>
          <w:sz w:val="24"/>
          <w:szCs w:val="24"/>
          <w:lang w:val="sr-Latn-RS" w:eastAsia="en-GB"/>
        </w:rPr>
        <w:t>0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.00 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</w:p>
    <w:p w:rsidR="00766430" w:rsidRPr="00352F70" w:rsidRDefault="00766430" w:rsidP="00766430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766430" w:rsidRPr="00352F70" w:rsidRDefault="00766430" w:rsidP="00766430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766430" w:rsidRPr="00352F70" w:rsidRDefault="00766430" w:rsidP="0076643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- Усвајање записника </w:t>
      </w:r>
      <w:r w:rsidR="00EE2ABA" w:rsidRPr="00EE2ABA">
        <w:rPr>
          <w:rFonts w:ascii="Times New Roman" w:eastAsia="Times New Roman" w:hAnsi="Times New Roman"/>
          <w:sz w:val="24"/>
          <w:szCs w:val="24"/>
          <w:lang w:val="sr-Cyrl-RS" w:eastAsia="en-GB"/>
        </w:rPr>
        <w:t>12. и 13.</w:t>
      </w:r>
      <w:r w:rsidRPr="00EE2AB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седнице Одбора,</w:t>
      </w:r>
    </w:p>
    <w:p w:rsidR="00766430" w:rsidRDefault="00766430" w:rsidP="00196E6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352F70">
        <w:rPr>
          <w:rFonts w:ascii="Times New Roman" w:hAnsi="Times New Roman"/>
          <w:sz w:val="24"/>
          <w:szCs w:val="24"/>
          <w:lang w:val="sr-Cyrl-CS"/>
        </w:rPr>
        <w:t xml:space="preserve">Разматрање Предлога закона о изменама и допунама Закона о комуналним делатностима, (број 011-1949/23 од 6. октобра 2023. године), </w:t>
      </w:r>
      <w:r w:rsidR="0007488B">
        <w:rPr>
          <w:rFonts w:ascii="Times New Roman" w:hAnsi="Times New Roman"/>
          <w:sz w:val="24"/>
          <w:szCs w:val="24"/>
          <w:lang w:val="sr-Cyrl-CS"/>
        </w:rPr>
        <w:t>који је поднела Влада, у начелу;</w:t>
      </w:r>
    </w:p>
    <w:p w:rsidR="0007488B" w:rsidRDefault="0007488B" w:rsidP="00196E6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352F70">
        <w:rPr>
          <w:rFonts w:ascii="Times New Roman" w:hAnsi="Times New Roman"/>
          <w:sz w:val="24"/>
          <w:szCs w:val="24"/>
          <w:lang w:val="sr-Cyrl-CS"/>
        </w:rPr>
        <w:t>Разматрање Предлога закона о изменама и допунама Закона</w:t>
      </w:r>
      <w:r>
        <w:rPr>
          <w:rFonts w:ascii="Times New Roman" w:hAnsi="Times New Roman"/>
          <w:sz w:val="24"/>
          <w:szCs w:val="24"/>
          <w:lang w:val="sr-Cyrl-CS"/>
        </w:rPr>
        <w:t xml:space="preserve"> о поступку уписа у катастар непокретности и водова, (број 011-1982/23 од 13. 10. 2023. године), који је поднела Влада, у начелу;</w:t>
      </w:r>
    </w:p>
    <w:p w:rsidR="0007488B" w:rsidRPr="0007488B" w:rsidRDefault="0007488B" w:rsidP="00196E64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352F70">
        <w:rPr>
          <w:rFonts w:ascii="Times New Roman" w:hAnsi="Times New Roman"/>
          <w:sz w:val="24"/>
          <w:szCs w:val="24"/>
          <w:lang w:val="sr-Cyrl-CS"/>
        </w:rPr>
        <w:t xml:space="preserve">Разматрање Предлога закона о изменама и допунама </w:t>
      </w:r>
      <w:r w:rsidRPr="0007488B">
        <w:rPr>
          <w:rFonts w:ascii="Times New Roman" w:hAnsi="Times New Roman"/>
          <w:sz w:val="24"/>
          <w:szCs w:val="24"/>
          <w:lang w:val="sr-Cyrl-CS"/>
        </w:rPr>
        <w:t xml:space="preserve">Закона о државном премеру и катастру, (број 011-1983/23 од 13. 10. 2023. године), </w:t>
      </w:r>
      <w:r w:rsidR="00286C66">
        <w:rPr>
          <w:rFonts w:ascii="Times New Roman" w:hAnsi="Times New Roman"/>
          <w:sz w:val="24"/>
          <w:szCs w:val="24"/>
          <w:lang w:val="sr-Cyrl-CS"/>
        </w:rPr>
        <w:t>који је поднела Влада, у начелу</w:t>
      </w:r>
      <w:r w:rsidR="00286C6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7488B" w:rsidRPr="00352F70" w:rsidRDefault="0007488B" w:rsidP="0007488B">
      <w:pPr>
        <w:ind w:left="1080"/>
        <w:contextualSpacing/>
        <w:rPr>
          <w:rFonts w:ascii="Times New Roman" w:hAnsi="Times New Roman"/>
          <w:sz w:val="24"/>
          <w:szCs w:val="24"/>
          <w:lang w:val="sr-Cyrl-CS"/>
        </w:rPr>
      </w:pPr>
    </w:p>
    <w:p w:rsidR="00766430" w:rsidRPr="00352F70" w:rsidRDefault="00766430" w:rsidP="00766430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66430" w:rsidRPr="00352F70" w:rsidRDefault="00766430" w:rsidP="00766430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сали </w:t>
      </w:r>
      <w:r w:rsidR="0061446D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766430" w:rsidRPr="00352F70" w:rsidRDefault="00766430" w:rsidP="00766430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sz w:val="24"/>
          <w:szCs w:val="24"/>
          <w:lang w:val="ru-RU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766430" w:rsidRPr="00352F70" w:rsidRDefault="00766430" w:rsidP="0076643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766430" w:rsidRPr="00352F70" w:rsidRDefault="00766430" w:rsidP="0076643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DD3E6C" w:rsidRPr="0007488B" w:rsidRDefault="00766430" w:rsidP="0007488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Угљеша Марковић с.р.</w:t>
      </w:r>
    </w:p>
    <w:sectPr w:rsidR="00DD3E6C" w:rsidRPr="0007488B" w:rsidSect="0056016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1257"/>
    <w:multiLevelType w:val="hybridMultilevel"/>
    <w:tmpl w:val="32C28B8C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30"/>
    <w:rsid w:val="0007488B"/>
    <w:rsid w:val="00196E64"/>
    <w:rsid w:val="002316F4"/>
    <w:rsid w:val="00286C66"/>
    <w:rsid w:val="00352F70"/>
    <w:rsid w:val="00560169"/>
    <w:rsid w:val="0061446D"/>
    <w:rsid w:val="00766430"/>
    <w:rsid w:val="007A3145"/>
    <w:rsid w:val="00820782"/>
    <w:rsid w:val="00AE284D"/>
    <w:rsid w:val="00DD3E6C"/>
    <w:rsid w:val="00E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4412C"/>
  <w15:docId w15:val="{406D31CD-E0F3-41F1-A25F-22080A68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4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Dimitrijević</dc:creator>
  <cp:keywords/>
  <dc:description/>
  <cp:lastModifiedBy>Biljana Ilić</cp:lastModifiedBy>
  <cp:revision>11</cp:revision>
  <dcterms:created xsi:type="dcterms:W3CDTF">2023-10-13T08:53:00Z</dcterms:created>
  <dcterms:modified xsi:type="dcterms:W3CDTF">2023-10-19T11:58:00Z</dcterms:modified>
</cp:coreProperties>
</file>